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F1" w:rsidRDefault="00A30287">
      <w:pPr>
        <w:pStyle w:val="Standard"/>
        <w:spacing w:line="0" w:lineRule="atLeast"/>
        <w:ind w:right="648" w:firstLine="568"/>
        <w:jc w:val="center"/>
        <w:rPr>
          <w:rFonts w:ascii="標楷體" w:eastAsia="標楷體" w:hAnsi="標楷體" w:cs="標楷體"/>
          <w:b/>
          <w:sz w:val="42"/>
          <w:szCs w:val="4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42"/>
          <w:szCs w:val="42"/>
        </w:rPr>
        <w:t>國立</w:t>
      </w:r>
      <w:r w:rsidR="00752EB6">
        <w:rPr>
          <w:rFonts w:ascii="標楷體" w:eastAsia="標楷體" w:hAnsi="標楷體" w:cs="標楷體" w:hint="eastAsia"/>
          <w:b/>
          <w:sz w:val="42"/>
          <w:szCs w:val="42"/>
        </w:rPr>
        <w:t>臺北商業</w:t>
      </w:r>
      <w:r>
        <w:rPr>
          <w:rFonts w:ascii="標楷體" w:eastAsia="標楷體" w:hAnsi="標楷體" w:cs="標楷體"/>
          <w:b/>
          <w:sz w:val="42"/>
          <w:szCs w:val="42"/>
        </w:rPr>
        <w:t>大學代墊款項請示單</w:t>
      </w:r>
    </w:p>
    <w:p w:rsidR="00307EF1" w:rsidRDefault="00A30287">
      <w:pPr>
        <w:pStyle w:val="Standard"/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1</w:t>
      </w:r>
      <w:r w:rsidR="00752EB6">
        <w:rPr>
          <w:rFonts w:ascii="標楷體" w:eastAsia="標楷體" w:hAnsi="標楷體" w:cs="標楷體" w:hint="eastAsia"/>
          <w:sz w:val="20"/>
          <w:szCs w:val="20"/>
        </w:rPr>
        <w:t>12</w:t>
      </w:r>
      <w:r>
        <w:rPr>
          <w:rFonts w:ascii="標楷體" w:eastAsia="標楷體" w:hAnsi="標楷體" w:cs="標楷體"/>
          <w:sz w:val="20"/>
          <w:szCs w:val="20"/>
        </w:rPr>
        <w:t>年</w:t>
      </w:r>
      <w:r w:rsidR="00752EB6">
        <w:rPr>
          <w:rFonts w:ascii="標楷體" w:eastAsia="標楷體" w:hAnsi="標楷體" w:cs="標楷體" w:hint="eastAsia"/>
          <w:sz w:val="20"/>
          <w:szCs w:val="20"/>
        </w:rPr>
        <w:t>10</w:t>
      </w:r>
      <w:r>
        <w:rPr>
          <w:rFonts w:ascii="標楷體" w:eastAsia="標楷體" w:hAnsi="標楷體" w:cs="標楷體"/>
          <w:sz w:val="20"/>
          <w:szCs w:val="20"/>
        </w:rPr>
        <w:t>月版</w:t>
      </w:r>
    </w:p>
    <w:tbl>
      <w:tblPr>
        <w:tblW w:w="1078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289"/>
        <w:gridCol w:w="2410"/>
        <w:gridCol w:w="3270"/>
      </w:tblGrid>
      <w:tr w:rsidR="00307EF1">
        <w:trPr>
          <w:trHeight w:val="73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Pr="00752EB6" w:rsidRDefault="00A3028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52EB6">
              <w:rPr>
                <w:rFonts w:ascii="標楷體" w:eastAsia="標楷體" w:hAnsi="標楷體" w:cs="標楷體"/>
                <w:sz w:val="26"/>
                <w:szCs w:val="26"/>
              </w:rPr>
              <w:t>計畫名稱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Pr="00752EB6" w:rsidRDefault="00307EF1">
            <w:pPr>
              <w:pStyle w:val="Standard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Pr="00752EB6" w:rsidRDefault="00A3028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52EB6">
              <w:rPr>
                <w:rFonts w:ascii="標楷體" w:eastAsia="標楷體" w:hAnsi="標楷體" w:cs="標楷體"/>
                <w:sz w:val="26"/>
                <w:szCs w:val="26"/>
              </w:rPr>
              <w:t>預計代墊日期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Pr="00752EB6" w:rsidRDefault="00A30287">
            <w:pPr>
              <w:pStyle w:val="Standard"/>
              <w:spacing w:line="0" w:lineRule="atLeas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52EB6">
              <w:rPr>
                <w:rFonts w:ascii="標楷體" w:eastAsia="標楷體" w:hAnsi="標楷體" w:cs="標楷體"/>
                <w:sz w:val="26"/>
                <w:szCs w:val="26"/>
              </w:rPr>
              <w:t>年      月      日</w:t>
            </w:r>
          </w:p>
        </w:tc>
      </w:tr>
      <w:tr w:rsidR="00307EF1" w:rsidTr="009A4EA6">
        <w:trPr>
          <w:trHeight w:val="70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Pr="00752EB6" w:rsidRDefault="00A3028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52EB6">
              <w:rPr>
                <w:rFonts w:ascii="標楷體" w:eastAsia="標楷體" w:hAnsi="標楷體" w:cs="標楷體"/>
                <w:sz w:val="26"/>
                <w:szCs w:val="26"/>
              </w:rPr>
              <w:t>計畫</w:t>
            </w:r>
            <w:r w:rsidR="001A0436">
              <w:rPr>
                <w:rFonts w:ascii="標楷體" w:eastAsia="標楷體" w:hAnsi="標楷體" w:cs="標楷體" w:hint="eastAsia"/>
                <w:sz w:val="26"/>
                <w:szCs w:val="26"/>
              </w:rPr>
              <w:t>代碼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Pr="00752EB6" w:rsidRDefault="00307EF1">
            <w:pPr>
              <w:pStyle w:val="Standard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Pr="00752EB6" w:rsidRDefault="00A3028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52EB6">
              <w:rPr>
                <w:rFonts w:ascii="標楷體" w:eastAsia="標楷體" w:hAnsi="標楷體" w:cs="標楷體"/>
                <w:sz w:val="26"/>
                <w:szCs w:val="26"/>
              </w:rPr>
              <w:t>預計代墊金額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Pr="00752EB6" w:rsidRDefault="00A30287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52EB6">
              <w:rPr>
                <w:rFonts w:ascii="標楷體" w:eastAsia="標楷體" w:hAnsi="標楷體" w:cs="標楷體"/>
                <w:sz w:val="26"/>
                <w:szCs w:val="26"/>
              </w:rPr>
              <w:t>新台幣             元</w:t>
            </w:r>
          </w:p>
        </w:tc>
      </w:tr>
      <w:tr w:rsidR="00307EF1">
        <w:trPr>
          <w:trHeight w:val="293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Pr="00752EB6" w:rsidRDefault="00A30287">
            <w:pPr>
              <w:pStyle w:val="Standard"/>
              <w:spacing w:line="480" w:lineRule="auto"/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752EB6">
              <w:rPr>
                <w:rFonts w:ascii="標楷體" w:eastAsia="標楷體" w:hAnsi="標楷體" w:cs="標楷體"/>
                <w:sz w:val="27"/>
                <w:szCs w:val="27"/>
              </w:rPr>
              <w:t>代墊項目</w:t>
            </w:r>
          </w:p>
        </w:tc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Pr="00752EB6" w:rsidRDefault="00A30287">
            <w:pPr>
              <w:pStyle w:val="Standard"/>
              <w:spacing w:line="600" w:lineRule="exact"/>
              <w:ind w:left="48"/>
              <w:rPr>
                <w:sz w:val="27"/>
                <w:szCs w:val="27"/>
              </w:rPr>
            </w:pPr>
            <w:r w:rsidRPr="00752EB6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2609E7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出席費</w:t>
            </w:r>
            <w:r w:rsidRPr="00752EB6">
              <w:rPr>
                <w:rFonts w:ascii="標楷體" w:eastAsia="標楷體" w:hAnsi="標楷體"/>
                <w:sz w:val="27"/>
                <w:szCs w:val="27"/>
              </w:rPr>
              <w:t xml:space="preserve">        </w:t>
            </w:r>
            <w:r w:rsidR="00752EB6" w:rsidRPr="00752EB6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="002609E7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</w:t>
            </w:r>
            <w:r w:rsidRPr="00752EB6">
              <w:rPr>
                <w:rFonts w:ascii="標楷體" w:eastAsia="標楷體" w:hAnsi="標楷體"/>
                <w:color w:val="000000"/>
                <w:sz w:val="27"/>
                <w:szCs w:val="27"/>
              </w:rPr>
              <w:t>□稅捐、規費    □保險</w:t>
            </w:r>
          </w:p>
          <w:p w:rsidR="00307EF1" w:rsidRPr="00752EB6" w:rsidRDefault="00A30287">
            <w:pPr>
              <w:pStyle w:val="Standard"/>
              <w:spacing w:line="600" w:lineRule="exact"/>
              <w:ind w:left="48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52EB6">
              <w:rPr>
                <w:rFonts w:ascii="標楷體" w:eastAsia="標楷體" w:hAnsi="標楷體"/>
                <w:color w:val="000000"/>
                <w:sz w:val="27"/>
                <w:szCs w:val="27"/>
              </w:rPr>
              <w:t>□</w:t>
            </w:r>
            <w:r w:rsidR="00752EB6" w:rsidRPr="00752EB6"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論文編修費 </w:t>
            </w:r>
            <w:r w:rsidR="00752EB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                       </w:t>
            </w:r>
            <w:r w:rsidR="00752EB6" w:rsidRPr="00752EB6"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□審查費</w:t>
            </w:r>
            <w:r w:rsidRPr="00752EB6"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</w:t>
            </w:r>
            <w:r w:rsidR="002413C2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    </w:t>
            </w:r>
            <w:r w:rsidRPr="00752EB6"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     </w:t>
            </w:r>
          </w:p>
          <w:p w:rsidR="00307EF1" w:rsidRPr="00752EB6" w:rsidRDefault="00A30287">
            <w:pPr>
              <w:pStyle w:val="Standard"/>
              <w:spacing w:line="600" w:lineRule="exact"/>
              <w:ind w:left="48"/>
              <w:rPr>
                <w:rFonts w:ascii="標楷體" w:eastAsia="標楷體" w:hAnsi="標楷體"/>
                <w:sz w:val="27"/>
                <w:szCs w:val="27"/>
              </w:rPr>
            </w:pPr>
            <w:r w:rsidRPr="00752EB6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752EB6" w:rsidRPr="00752EB6">
              <w:rPr>
                <w:rFonts w:ascii="標楷體" w:eastAsia="標楷體" w:hAnsi="標楷體"/>
                <w:sz w:val="27"/>
                <w:szCs w:val="27"/>
              </w:rPr>
              <w:t>國內研討會之報名費、註冊費</w:t>
            </w:r>
            <w:r w:rsidR="00752EB6" w:rsidRPr="00752EB6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1A4303">
              <w:rPr>
                <w:rFonts w:ascii="標楷體" w:eastAsia="標楷體" w:hAnsi="標楷體" w:hint="eastAsia"/>
                <w:sz w:val="27"/>
                <w:szCs w:val="27"/>
              </w:rPr>
              <w:t xml:space="preserve">        </w:t>
            </w:r>
            <w:r w:rsidRPr="00752EB6">
              <w:rPr>
                <w:rFonts w:ascii="標楷體" w:eastAsia="標楷體" w:hAnsi="標楷體"/>
                <w:sz w:val="27"/>
                <w:szCs w:val="27"/>
              </w:rPr>
              <w:t>□期刊投稿（發表）費</w:t>
            </w:r>
          </w:p>
          <w:p w:rsidR="00307EF1" w:rsidRPr="00752EB6" w:rsidRDefault="00A30287">
            <w:pPr>
              <w:pStyle w:val="Standard"/>
              <w:spacing w:line="600" w:lineRule="exact"/>
              <w:ind w:left="48"/>
              <w:rPr>
                <w:rFonts w:ascii="標楷體" w:eastAsia="標楷體" w:hAnsi="標楷體"/>
                <w:sz w:val="27"/>
                <w:szCs w:val="27"/>
              </w:rPr>
            </w:pPr>
            <w:r w:rsidRPr="00752EB6">
              <w:rPr>
                <w:rFonts w:ascii="標楷體" w:eastAsia="標楷體" w:hAnsi="標楷體"/>
                <w:sz w:val="27"/>
                <w:szCs w:val="27"/>
              </w:rPr>
              <w:t xml:space="preserve">□國外專家學者來台生活費、機票費  </w:t>
            </w:r>
            <w:r w:rsidR="00752EB6" w:rsidRPr="00752EB6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752EB6">
              <w:rPr>
                <w:rFonts w:ascii="標楷體" w:eastAsia="標楷體" w:hAnsi="標楷體"/>
                <w:sz w:val="27"/>
                <w:szCs w:val="27"/>
              </w:rPr>
              <w:t>□學會或協會之會費</w:t>
            </w:r>
          </w:p>
          <w:p w:rsidR="00307EF1" w:rsidRPr="00752EB6" w:rsidRDefault="00A30287" w:rsidP="002A2C86">
            <w:pPr>
              <w:pStyle w:val="Standard"/>
              <w:spacing w:line="600" w:lineRule="exact"/>
              <w:ind w:left="48"/>
              <w:rPr>
                <w:rFonts w:ascii="標楷體" w:eastAsia="標楷體" w:hAnsi="標楷體"/>
                <w:sz w:val="27"/>
                <w:szCs w:val="27"/>
              </w:rPr>
            </w:pPr>
            <w:r w:rsidRPr="00752EB6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752EB6" w:rsidRPr="00752EB6">
              <w:rPr>
                <w:rFonts w:ascii="標楷體" w:eastAsia="標楷體" w:hAnsi="標楷體" w:hint="eastAsia"/>
                <w:sz w:val="27"/>
                <w:szCs w:val="27"/>
              </w:rPr>
              <w:t>業務需要餐費</w:t>
            </w:r>
            <w:r w:rsidR="00B326FC">
              <w:rPr>
                <w:rFonts w:ascii="標楷體" w:eastAsia="標楷體" w:hAnsi="標楷體" w:hint="eastAsia"/>
                <w:sz w:val="27"/>
                <w:szCs w:val="27"/>
              </w:rPr>
              <w:t>(便當)</w:t>
            </w:r>
            <w:r w:rsidR="002413C2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</w:t>
            </w:r>
            <w:r w:rsidR="002413C2" w:rsidRPr="00752EB6">
              <w:rPr>
                <w:rFonts w:ascii="標楷體" w:eastAsia="標楷體" w:hAnsi="標楷體"/>
                <w:color w:val="000000"/>
                <w:sz w:val="27"/>
                <w:szCs w:val="27"/>
              </w:rPr>
              <w:t>□</w:t>
            </w:r>
            <w:r w:rsidR="002413C2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公共關係費</w:t>
            </w:r>
          </w:p>
        </w:tc>
      </w:tr>
      <w:tr w:rsidR="00307EF1">
        <w:trPr>
          <w:trHeight w:val="6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Pr="00752EB6" w:rsidRDefault="00A3028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52EB6">
              <w:rPr>
                <w:rFonts w:ascii="標楷體" w:eastAsia="標楷體" w:hAnsi="標楷體" w:cs="標楷體"/>
                <w:sz w:val="26"/>
                <w:szCs w:val="26"/>
              </w:rPr>
              <w:t>代墊方式</w:t>
            </w:r>
          </w:p>
        </w:tc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Pr="00752EB6" w:rsidRDefault="00A30287">
            <w:pPr>
              <w:pStyle w:val="Standard"/>
              <w:spacing w:line="276" w:lineRule="auto"/>
              <w:ind w:left="48"/>
              <w:jc w:val="both"/>
              <w:rPr>
                <w:sz w:val="26"/>
                <w:szCs w:val="26"/>
              </w:rPr>
            </w:pPr>
            <w:r w:rsidRPr="00752EB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752EB6">
              <w:rPr>
                <w:rFonts w:ascii="標楷體" w:eastAsia="標楷體" w:hAnsi="標楷體" w:cs="標楷體"/>
                <w:sz w:val="26"/>
                <w:szCs w:val="26"/>
              </w:rPr>
              <w:t>現金                      □信用卡</w:t>
            </w:r>
          </w:p>
        </w:tc>
      </w:tr>
      <w:tr w:rsidR="00307EF1">
        <w:trPr>
          <w:trHeight w:val="111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Pr="00752EB6" w:rsidRDefault="00A3028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52EB6">
              <w:rPr>
                <w:rFonts w:ascii="標楷體" w:eastAsia="標楷體" w:hAnsi="標楷體" w:cs="標楷體"/>
                <w:sz w:val="26"/>
                <w:szCs w:val="26"/>
              </w:rPr>
              <w:t>代墊原因</w:t>
            </w:r>
          </w:p>
        </w:tc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Pr="00752EB6" w:rsidRDefault="00307EF1">
            <w:pPr>
              <w:pStyle w:val="Standard"/>
              <w:snapToGrid w:val="0"/>
              <w:spacing w:line="276" w:lineRule="auto"/>
              <w:ind w:left="48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307EF1" w:rsidTr="009A4EA6">
        <w:trPr>
          <w:trHeight w:val="1878"/>
        </w:trPr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Pr="009A4EA6" w:rsidRDefault="00A30287" w:rsidP="009A4EA6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9A4EA6">
              <w:rPr>
                <w:rFonts w:ascii="標楷體" w:eastAsia="標楷體" w:hAnsi="標楷體" w:cs="標楷體"/>
                <w:b/>
                <w:sz w:val="26"/>
                <w:szCs w:val="26"/>
              </w:rPr>
              <w:t>本案所簽屬實，如有不實願負相關法律責任。</w:t>
            </w:r>
          </w:p>
          <w:p w:rsidR="00307EF1" w:rsidRPr="009A4EA6" w:rsidRDefault="00A30287" w:rsidP="009A4EA6">
            <w:pPr>
              <w:pStyle w:val="Standard"/>
              <w:numPr>
                <w:ilvl w:val="0"/>
                <w:numId w:val="3"/>
              </w:numPr>
              <w:spacing w:before="180" w:line="120" w:lineRule="auto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9A4EA6">
              <w:rPr>
                <w:rFonts w:ascii="標楷體" w:eastAsia="標楷體" w:hAnsi="標楷體" w:cs="標楷體"/>
                <w:b/>
                <w:sz w:val="26"/>
                <w:szCs w:val="26"/>
              </w:rPr>
              <w:t>請准予檢據報支並撥還代墊人上述款項。</w:t>
            </w:r>
          </w:p>
          <w:p w:rsidR="00307EF1" w:rsidRDefault="00CB7FF7" w:rsidP="009A4EA6">
            <w:pPr>
              <w:pStyle w:val="Standard"/>
              <w:spacing w:before="360" w:line="120" w:lineRule="auto"/>
              <w:ind w:left="-2" w:firstLine="1258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A4EA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 xml:space="preserve"> </w:t>
            </w:r>
            <w:r w:rsidR="00A30287" w:rsidRPr="009A4EA6"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代墊人簽章  </w:t>
            </w:r>
            <w:r w:rsidR="009A4EA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 xml:space="preserve">                      </w:t>
            </w:r>
            <w:r w:rsidR="00806EF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 xml:space="preserve">         </w:t>
            </w:r>
            <w:r w:rsidR="009A4EA6" w:rsidRPr="009A4EA6">
              <w:rPr>
                <w:rFonts w:ascii="標楷體" w:eastAsia="標楷體" w:hAnsi="標楷體" w:cs="標楷體"/>
                <w:b/>
                <w:sz w:val="26"/>
                <w:szCs w:val="26"/>
              </w:rPr>
              <w:t>中華民國</w:t>
            </w:r>
            <w:r w:rsidR="00806EFF"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  </w:t>
            </w:r>
            <w:r w:rsidR="009A4EA6" w:rsidRPr="009A4EA6">
              <w:rPr>
                <w:rFonts w:ascii="標楷體" w:eastAsia="標楷體" w:hAnsi="標楷體" w:cs="標楷體"/>
                <w:b/>
                <w:sz w:val="26"/>
                <w:szCs w:val="26"/>
              </w:rPr>
              <w:t>年</w:t>
            </w:r>
            <w:r w:rsidR="00806EFF"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   </w:t>
            </w:r>
            <w:r w:rsidR="009A4EA6" w:rsidRPr="009A4EA6">
              <w:rPr>
                <w:rFonts w:ascii="標楷體" w:eastAsia="標楷體" w:hAnsi="標楷體" w:cs="標楷體"/>
                <w:b/>
                <w:sz w:val="26"/>
                <w:szCs w:val="26"/>
              </w:rPr>
              <w:t>月</w:t>
            </w:r>
            <w:r w:rsidR="00806EFF"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  </w:t>
            </w:r>
            <w:r w:rsidR="009A4EA6" w:rsidRPr="009A4EA6">
              <w:rPr>
                <w:rFonts w:ascii="標楷體" w:eastAsia="標楷體" w:hAnsi="標楷體" w:cs="標楷體"/>
                <w:b/>
                <w:sz w:val="26"/>
                <w:szCs w:val="26"/>
              </w:rPr>
              <w:t>日</w:t>
            </w:r>
          </w:p>
        </w:tc>
      </w:tr>
    </w:tbl>
    <w:p w:rsidR="00307EF1" w:rsidRDefault="00307EF1">
      <w:pPr>
        <w:pStyle w:val="Standard"/>
        <w:rPr>
          <w:vanish/>
        </w:rPr>
      </w:pPr>
    </w:p>
    <w:tbl>
      <w:tblPr>
        <w:tblW w:w="10779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3570"/>
        <w:gridCol w:w="1815"/>
        <w:gridCol w:w="3800"/>
      </w:tblGrid>
      <w:tr w:rsidR="00CB7FF7" w:rsidTr="00DC0E31">
        <w:trPr>
          <w:trHeight w:val="59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F7" w:rsidRPr="001D15B9" w:rsidRDefault="00CB7FF7" w:rsidP="00CB7FF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單位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F7" w:rsidRDefault="00CB7FF7" w:rsidP="00CB7FF7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F7" w:rsidRDefault="00CB7FF7" w:rsidP="00CB7FF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主計室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F7" w:rsidRDefault="00CB7FF7" w:rsidP="00CB7FF7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CB7FF7" w:rsidRDefault="00CB7FF7" w:rsidP="00CB7FF7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CB7FF7" w:rsidTr="001D15B9">
        <w:trPr>
          <w:trHeight w:val="56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F7" w:rsidRDefault="00CB7FF7" w:rsidP="00CB7FF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申請人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F7" w:rsidRDefault="00CB7FF7" w:rsidP="00CB7FF7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F7" w:rsidRDefault="00CB7FF7" w:rsidP="00CB7FF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F7" w:rsidRDefault="00CB7FF7" w:rsidP="00CB7FF7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CB7FF7" w:rsidTr="00DC0E31">
        <w:trPr>
          <w:cantSplit/>
          <w:trHeight w:val="55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F7" w:rsidRDefault="00CB7FF7" w:rsidP="00CB7FF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計畫主持人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F7" w:rsidRDefault="00CB7FF7" w:rsidP="00CB7FF7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F7" w:rsidRDefault="00CB7FF7" w:rsidP="00CB7FF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主任秘書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F7" w:rsidRDefault="00CB7FF7" w:rsidP="00CB7FF7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CB7FF7" w:rsidTr="009A4EA6">
        <w:trPr>
          <w:cantSplit/>
          <w:trHeight w:val="58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F7" w:rsidRDefault="00CB7FF7" w:rsidP="00CB7FF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二級主管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F7" w:rsidRDefault="00CB7FF7" w:rsidP="00CB7FF7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F7" w:rsidRDefault="00CB7FF7" w:rsidP="00CB7FF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F7" w:rsidRDefault="00CB7FF7" w:rsidP="00CB7FF7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C746A3" w:rsidTr="009A4EA6">
        <w:trPr>
          <w:cantSplit/>
          <w:trHeight w:val="126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6A3" w:rsidRDefault="00C746A3" w:rsidP="00CB7FF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一級主管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6A3" w:rsidRDefault="00C746A3" w:rsidP="00CB7FF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6A3" w:rsidRDefault="00C746A3" w:rsidP="00CB7FF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校長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046" w:rsidRDefault="004D5046" w:rsidP="00CB7FF7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4D5046" w:rsidRDefault="004D5046" w:rsidP="00CB7FF7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4D5046" w:rsidRDefault="004D5046" w:rsidP="00CB7FF7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4D5046" w:rsidRDefault="004D5046" w:rsidP="00CB7FF7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C746A3" w:rsidRPr="004D5046" w:rsidRDefault="004D5046" w:rsidP="00CB7FF7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4D5046">
              <w:rPr>
                <w:rFonts w:ascii="標楷體" w:eastAsia="標楷體" w:hAnsi="標楷體" w:cs="標楷體" w:hint="eastAsia"/>
                <w:sz w:val="18"/>
                <w:szCs w:val="18"/>
              </w:rPr>
              <w:t>(</w:t>
            </w:r>
            <w:r w:rsidR="00C746A3" w:rsidRPr="004D5046">
              <w:rPr>
                <w:rFonts w:ascii="標楷體" w:eastAsia="標楷體" w:hAnsi="標楷體" w:cs="標楷體" w:hint="eastAsia"/>
                <w:sz w:val="18"/>
                <w:szCs w:val="18"/>
              </w:rPr>
              <w:t>總金額未達三</w:t>
            </w:r>
            <w:r w:rsidRPr="004D5046">
              <w:rPr>
                <w:rFonts w:ascii="標楷體" w:eastAsia="標楷體" w:hAnsi="標楷體" w:cs="標楷體" w:hint="eastAsia"/>
                <w:sz w:val="18"/>
                <w:szCs w:val="18"/>
              </w:rPr>
              <w:t>萬元</w:t>
            </w:r>
            <w:r w:rsidR="00A83753">
              <w:rPr>
                <w:rFonts w:ascii="標楷體" w:eastAsia="標楷體" w:hAnsi="標楷體" w:cs="標楷體" w:hint="eastAsia"/>
                <w:sz w:val="18"/>
                <w:szCs w:val="18"/>
              </w:rPr>
              <w:t>案件</w:t>
            </w:r>
            <w:r w:rsidRPr="004D5046">
              <w:rPr>
                <w:rFonts w:ascii="標楷體" w:eastAsia="標楷體" w:hAnsi="標楷體" w:cs="標楷體" w:hint="eastAsia"/>
                <w:sz w:val="18"/>
                <w:szCs w:val="18"/>
              </w:rPr>
              <w:t>，行政單位授權一級主管決行，教學單位授權二級主管決行，總金額十五萬元以下案件授權一級主管決行)</w:t>
            </w:r>
          </w:p>
        </w:tc>
      </w:tr>
    </w:tbl>
    <w:p w:rsidR="00307EF1" w:rsidRDefault="00A30287">
      <w:pPr>
        <w:pStyle w:val="Standard"/>
        <w:spacing w:before="120" w:line="320" w:lineRule="exact"/>
        <w:jc w:val="both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注意事項：</w:t>
      </w:r>
    </w:p>
    <w:p w:rsidR="00307EF1" w:rsidRDefault="009A4EA6">
      <w:pPr>
        <w:pStyle w:val="Standard"/>
        <w:numPr>
          <w:ilvl w:val="0"/>
          <w:numId w:val="7"/>
        </w:numPr>
        <w:snapToGrid w:val="0"/>
        <w:spacing w:before="72" w:line="320" w:lineRule="exact"/>
        <w:ind w:left="568" w:hanging="284"/>
        <w:jc w:val="both"/>
        <w:rPr>
          <w:rFonts w:ascii="標楷體" w:eastAsia="標楷體" w:hAnsi="標楷體" w:cs="DFKaiShu-SB-Estd-BF, 'Arial Uni"/>
        </w:rPr>
      </w:pPr>
      <w:r>
        <w:rPr>
          <w:rFonts w:ascii="標楷體" w:eastAsia="標楷體" w:hAnsi="標楷體" w:cs="DFKaiShu-SB-Estd-BF, 'Arial Uni" w:hint="eastAsia"/>
        </w:rPr>
        <w:t>依內部</w:t>
      </w:r>
      <w:r w:rsidRPr="009A4EA6">
        <w:rPr>
          <w:rFonts w:ascii="標楷體" w:eastAsia="標楷體" w:hAnsi="標楷體" w:cs="標楷體" w:hint="eastAsia"/>
        </w:rPr>
        <w:t>審核處理準則</w:t>
      </w:r>
      <w:r>
        <w:rPr>
          <w:rFonts w:ascii="標楷體" w:eastAsia="標楷體" w:hAnsi="標楷體" w:cs="標楷體" w:hint="eastAsia"/>
        </w:rPr>
        <w:t>之規定</w:t>
      </w:r>
      <w:r w:rsidR="00806EFF">
        <w:rPr>
          <w:rFonts w:ascii="標楷體" w:eastAsia="標楷體" w:hAnsi="標楷體" w:cs="標楷體" w:hint="eastAsia"/>
        </w:rPr>
        <w:t>，各項支付款項除零用金外，以</w:t>
      </w:r>
      <w:r>
        <w:rPr>
          <w:rFonts w:ascii="標楷體" w:eastAsia="標楷體" w:hAnsi="標楷體" w:cs="標楷體" w:hint="eastAsia"/>
        </w:rPr>
        <w:t>匯入廠商或受款人帳戶為原則，</w:t>
      </w:r>
      <w:r w:rsidR="00A30287">
        <w:rPr>
          <w:rFonts w:ascii="標楷體" w:eastAsia="標楷體" w:hAnsi="標楷體" w:cs="DFKaiShu-SB-Estd-BF, 'Arial Uni"/>
        </w:rPr>
        <w:t>如有代墊款項之需要，應先填寫本請示單並奉核准後，再行辦理代墊事宜。</w:t>
      </w:r>
    </w:p>
    <w:p w:rsidR="00307EF1" w:rsidRDefault="00A30287">
      <w:pPr>
        <w:pStyle w:val="Standard"/>
        <w:numPr>
          <w:ilvl w:val="0"/>
          <w:numId w:val="4"/>
        </w:numPr>
        <w:snapToGrid w:val="0"/>
        <w:spacing w:line="320" w:lineRule="exact"/>
        <w:ind w:left="567" w:hanging="283"/>
        <w:jc w:val="both"/>
        <w:rPr>
          <w:rFonts w:ascii="標楷體" w:eastAsia="標楷體" w:hAnsi="標楷體" w:cs="DFKaiShu-SB-Estd-BF, 'Arial Uni"/>
        </w:rPr>
      </w:pPr>
      <w:r>
        <w:rPr>
          <w:rFonts w:ascii="標楷體" w:eastAsia="標楷體" w:hAnsi="標楷體" w:cs="DFKaiShu-SB-Estd-BF, 'Arial Uni"/>
        </w:rPr>
        <w:t>本請示單適用逾1萬元，1</w:t>
      </w:r>
      <w:r w:rsidR="00B95B1A">
        <w:rPr>
          <w:rFonts w:ascii="標楷體" w:eastAsia="標楷體" w:hAnsi="標楷體" w:cs="DFKaiShu-SB-Estd-BF, 'Arial Uni"/>
        </w:rPr>
        <w:t>5</w:t>
      </w:r>
      <w:r>
        <w:rPr>
          <w:rFonts w:ascii="標楷體" w:eastAsia="標楷體" w:hAnsi="標楷體" w:cs="DFKaiShu-SB-Estd-BF, 'Arial Uni"/>
        </w:rPr>
        <w:t>萬元以下之代墊款項。</w:t>
      </w:r>
    </w:p>
    <w:p w:rsidR="00307EF1" w:rsidRDefault="00A30287">
      <w:pPr>
        <w:pStyle w:val="Standard"/>
        <w:numPr>
          <w:ilvl w:val="0"/>
          <w:numId w:val="4"/>
        </w:numPr>
        <w:snapToGrid w:val="0"/>
        <w:spacing w:line="320" w:lineRule="exact"/>
        <w:ind w:left="567" w:right="223" w:hanging="283"/>
        <w:jc w:val="both"/>
        <w:rPr>
          <w:rFonts w:ascii="標楷體" w:eastAsia="標楷體" w:hAnsi="標楷體" w:cs="DFKaiShu-SB-Estd-BF, 'Arial Uni"/>
        </w:rPr>
      </w:pPr>
      <w:r>
        <w:rPr>
          <w:rFonts w:ascii="標楷體" w:eastAsia="標楷體" w:hAnsi="標楷體" w:cs="DFKaiShu-SB-Estd-BF, 'Arial Uni"/>
        </w:rPr>
        <w:t>除本請示單所列代墊項目外，其他因業務特殊需求須先行以現金或信用卡代墊之項目，應專案簽奉核准後始得辦理。</w:t>
      </w:r>
    </w:p>
    <w:p w:rsidR="00307EF1" w:rsidRDefault="00A30287">
      <w:pPr>
        <w:pStyle w:val="Standard"/>
        <w:numPr>
          <w:ilvl w:val="0"/>
          <w:numId w:val="4"/>
        </w:numPr>
        <w:snapToGrid w:val="0"/>
        <w:spacing w:line="320" w:lineRule="exact"/>
        <w:ind w:left="567" w:hanging="283"/>
        <w:jc w:val="both"/>
        <w:rPr>
          <w:rFonts w:ascii="標楷體" w:eastAsia="標楷體" w:hAnsi="標楷體" w:cs="DFKaiShu-SB-Estd-BF, 'Arial Uni"/>
        </w:rPr>
      </w:pPr>
      <w:r>
        <w:rPr>
          <w:rFonts w:ascii="標楷體" w:eastAsia="標楷體" w:hAnsi="標楷體" w:cs="DFKaiShu-SB-Estd-BF, 'Arial Uni"/>
        </w:rPr>
        <w:t>代墊人以正式編制人員、契僱人員及各類計畫專任助理為限。</w:t>
      </w:r>
    </w:p>
    <w:sectPr w:rsidR="00307EF1">
      <w:pgSz w:w="11906" w:h="16838"/>
      <w:pgMar w:top="851" w:right="567" w:bottom="567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69" w:rsidRDefault="00290469">
      <w:pPr>
        <w:rPr>
          <w:rFonts w:hint="eastAsia"/>
        </w:rPr>
      </w:pPr>
      <w:r>
        <w:separator/>
      </w:r>
    </w:p>
  </w:endnote>
  <w:endnote w:type="continuationSeparator" w:id="0">
    <w:p w:rsidR="00290469" w:rsidRDefault="002904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, 'Arial Uni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69" w:rsidRDefault="002904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90469" w:rsidRDefault="0029046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3CC5"/>
    <w:multiLevelType w:val="multilevel"/>
    <w:tmpl w:val="FE5E0A26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7AF69AA"/>
    <w:multiLevelType w:val="multilevel"/>
    <w:tmpl w:val="E7CAF772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38321FA"/>
    <w:multiLevelType w:val="multilevel"/>
    <w:tmpl w:val="6DE446C4"/>
    <w:styleLink w:val="WW8Num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 w15:restartNumberingAfterBreak="0">
    <w:nsid w:val="588351B4"/>
    <w:multiLevelType w:val="multilevel"/>
    <w:tmpl w:val="6286190A"/>
    <w:styleLink w:val="WW8Num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7A8F2207"/>
    <w:multiLevelType w:val="multilevel"/>
    <w:tmpl w:val="21504640"/>
    <w:styleLink w:val="WW8Num4"/>
    <w:lvl w:ilvl="0">
      <w:start w:val="1"/>
      <w:numFmt w:val="decimal"/>
      <w:lvlText w:val="%1."/>
      <w:lvlJc w:val="left"/>
      <w:rPr>
        <w:rFonts w:ascii="標楷體" w:eastAsia="標楷體" w:hAnsi="標楷體" w:cs="DFKaiShu-SB-Estd-BF, 'Arial Uni"/>
        <w:kern w:val="3"/>
      </w:rPr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F1"/>
    <w:rsid w:val="00161B28"/>
    <w:rsid w:val="001A0436"/>
    <w:rsid w:val="001A4303"/>
    <w:rsid w:val="001D15B9"/>
    <w:rsid w:val="001E6253"/>
    <w:rsid w:val="002413C2"/>
    <w:rsid w:val="002609E7"/>
    <w:rsid w:val="002614E5"/>
    <w:rsid w:val="00290469"/>
    <w:rsid w:val="002A2C86"/>
    <w:rsid w:val="00307EF1"/>
    <w:rsid w:val="003E60AE"/>
    <w:rsid w:val="004D5046"/>
    <w:rsid w:val="00752EB6"/>
    <w:rsid w:val="00756E35"/>
    <w:rsid w:val="00806EFF"/>
    <w:rsid w:val="00937D59"/>
    <w:rsid w:val="00995EDB"/>
    <w:rsid w:val="009A4EA6"/>
    <w:rsid w:val="00A166CA"/>
    <w:rsid w:val="00A30287"/>
    <w:rsid w:val="00A77504"/>
    <w:rsid w:val="00A83753"/>
    <w:rsid w:val="00B326FC"/>
    <w:rsid w:val="00B847E8"/>
    <w:rsid w:val="00B95B1A"/>
    <w:rsid w:val="00C01F56"/>
    <w:rsid w:val="00C746A3"/>
    <w:rsid w:val="00CB7FF7"/>
    <w:rsid w:val="00CD5AE5"/>
    <w:rsid w:val="00D00514"/>
    <w:rsid w:val="00DC0E31"/>
    <w:rsid w:val="00DF3CF7"/>
    <w:rsid w:val="00E643CE"/>
    <w:rsid w:val="00F4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40188-A5CA-4F6E-A27C-E6F0FE29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Times New Roman" w:hAnsi="Times New Roman" w:cs="Times New Roman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DFKaiShu-SB-Estd-BF, 'Arial Uni"/>
      <w:kern w:val="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Linenumbering">
    <w:name w:val="Line numbering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國立中山大學請撥代墊款簽核單</dc:title>
  <dc:creator>user</dc:creator>
  <cp:lastModifiedBy>user</cp:lastModifiedBy>
  <cp:revision>2</cp:revision>
  <cp:lastPrinted>2023-10-04T01:55:00Z</cp:lastPrinted>
  <dcterms:created xsi:type="dcterms:W3CDTF">2023-10-16T05:54:00Z</dcterms:created>
  <dcterms:modified xsi:type="dcterms:W3CDTF">2023-10-16T05:54:00Z</dcterms:modified>
</cp:coreProperties>
</file>